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</w:rPr>
        <w:t>厦门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南洋职业学院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</w:rPr>
        <w:t>关于公开征求“不忘初心、牢记使命”主题教育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6"/>
          <w:szCs w:val="36"/>
          <w:shd w:val="clear" w:fill="FFFFFF"/>
        </w:rPr>
        <w:t>意见建议的公告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为深入推进“不忘初心、牢记使命”主题教育，切实把工作中存在的问题、差距和不足找准找全，着力推动整改落实，现面向广大党员群众公开征求对我校领导班子（含中层干部）、全体党员教职工在理论学习、思想政治、教育教学、为民服务、清正廉洁等方面的意见建议，以便深入对照检查、整改落实。征求意见贯穿主题教育全过程，自即日起至11月25日。欢迎社会各界提出宝贵意见建议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反映方式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8"/>
          <w:sz w:val="24"/>
          <w:szCs w:val="24"/>
          <w:shd w:val="clear" w:fill="FFFFFF"/>
        </w:rPr>
        <w:t>　1.电子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x2.qq.com/cgi-bin/mmwebwx-bin/webwxcheckurl?requrl=http://nyduchashi@163.com&amp;skey=@crypt_2c07821b_8a01175765cab3455bc2bfd261b0b79c&amp;deviceid=e345181121590697&amp;pass_ticket=undefined&amp;opcode=2&amp;scene=1&amp;username=@b05def973f2dc78beaf1528cb3e2cb9b41e147ef8f2576f4adf72b2cde95f8b8" \t "https://wx2.qq.com/_blank"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t>nyduchashi@163.com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8"/>
          <w:sz w:val="24"/>
          <w:szCs w:val="24"/>
          <w:shd w:val="clear" w:fill="FFFFFF"/>
        </w:rPr>
        <w:t>2.专用电话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：0592-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  <w:lang w:eastAsia="zh-CN"/>
        </w:rPr>
        <w:t>5312966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 工作日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 上午  8∶30~11∶30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 下午 14∶30~17∶00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3.网络留言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 通过“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  <w:lang w:eastAsia="zh-CN"/>
        </w:rPr>
        <w:t>南洋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  <w:lang w:val="en-US" w:eastAsia="zh-CN"/>
        </w:rPr>
        <w:t>e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  <w:lang w:eastAsia="zh-CN"/>
        </w:rPr>
        <w:t>家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”微信平台直接留言。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4.书面方式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　　 书信可投递至学校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  <w:lang w:eastAsia="zh-CN"/>
        </w:rPr>
        <w:t>图书馆招生办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8"/>
          <w:sz w:val="24"/>
          <w:szCs w:val="24"/>
          <w:shd w:val="clear" w:fill="FFFFFF"/>
        </w:rPr>
        <w:t>门口设置的“不忘初心、牢记使命”主题教育意见箱。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611AA"/>
    <w:rsid w:val="39D611AA"/>
    <w:rsid w:val="3AC24EB4"/>
    <w:rsid w:val="3B3827B6"/>
    <w:rsid w:val="420B55E6"/>
    <w:rsid w:val="4FE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2019-09-29T00:18:00Z</dcterms:created>
  <dc:creator>Administrator</dc:creator>
  <cp:lastModifiedBy>Administrator</cp:lastModifiedBy>
  <dcterms:modified xsi:type="dcterms:W3CDTF">2019-09-29T03:37:10Z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