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color="080000" w:fill="FFFFFF"/>
          <w:lang w:val="en-US" w:eastAsia="zh-CN"/>
        </w:rPr>
        <w:t>附件：</w:t>
      </w:r>
      <w:bookmarkStart w:id="0" w:name="_GoBack"/>
      <w:bookmarkEnd w:id="0"/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723" w:firstLineChars="200"/>
        <w:jc w:val="center"/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厦门南洋职业学院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color="080000" w:fill="FFFFFF"/>
          <w:lang w:val="en-US" w:eastAsia="zh-CN"/>
        </w:rPr>
        <w:t>党建指导员招聘报名表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915" w:firstLineChars="200"/>
        <w:jc w:val="center"/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080000" w:fill="FFFFFF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57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现居住地址</w:t>
            </w:r>
          </w:p>
        </w:tc>
        <w:tc>
          <w:tcPr>
            <w:tcW w:w="49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就读时间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就读学校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所学专业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学位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在职时间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职位名称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工作描述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个人技能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本人为以上内容真实性负责。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本人签名：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备注：本表于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sz w:val="28"/>
          <w:szCs w:val="28"/>
          <w:shd w:val="clear" w:fill="FFFFFF"/>
        </w:rPr>
        <w:t>日下午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sz w:val="28"/>
          <w:szCs w:val="28"/>
          <w:shd w:val="clear" w:fill="FFFFFF"/>
          <w:lang w:val="en-US" w:eastAsia="zh-CN"/>
        </w:rPr>
        <w:t>4:30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sz w:val="28"/>
          <w:szCs w:val="28"/>
          <w:shd w:val="clear" w:fill="FFFFFF"/>
          <w:lang w:eastAsia="zh-CN"/>
        </w:rPr>
        <w:t>前发送至邮箱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5"/>
          <w:sz w:val="28"/>
          <w:szCs w:val="28"/>
          <w:shd w:val="clear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31AD"/>
    <w:rsid w:val="016F207B"/>
    <w:rsid w:val="039374D2"/>
    <w:rsid w:val="06161613"/>
    <w:rsid w:val="06D43FBC"/>
    <w:rsid w:val="094926C2"/>
    <w:rsid w:val="0A9E5F3E"/>
    <w:rsid w:val="0B1D7923"/>
    <w:rsid w:val="0B6801C5"/>
    <w:rsid w:val="0CC2399C"/>
    <w:rsid w:val="109450D0"/>
    <w:rsid w:val="119E34D5"/>
    <w:rsid w:val="128A6787"/>
    <w:rsid w:val="1AD61ECE"/>
    <w:rsid w:val="1C1303B5"/>
    <w:rsid w:val="1E8620F5"/>
    <w:rsid w:val="1EC25F45"/>
    <w:rsid w:val="21556B4A"/>
    <w:rsid w:val="26DD0D94"/>
    <w:rsid w:val="270566DA"/>
    <w:rsid w:val="29E35F52"/>
    <w:rsid w:val="2B7073F0"/>
    <w:rsid w:val="2C1777FB"/>
    <w:rsid w:val="2CC42217"/>
    <w:rsid w:val="304154A1"/>
    <w:rsid w:val="30E713FF"/>
    <w:rsid w:val="369455FC"/>
    <w:rsid w:val="3AB76829"/>
    <w:rsid w:val="3B535D9A"/>
    <w:rsid w:val="3E20080C"/>
    <w:rsid w:val="3F874972"/>
    <w:rsid w:val="3FB35607"/>
    <w:rsid w:val="40833872"/>
    <w:rsid w:val="43322D9F"/>
    <w:rsid w:val="439B7092"/>
    <w:rsid w:val="441D6EBE"/>
    <w:rsid w:val="46767608"/>
    <w:rsid w:val="494750F3"/>
    <w:rsid w:val="4D6614CB"/>
    <w:rsid w:val="4FD872A6"/>
    <w:rsid w:val="50974D4D"/>
    <w:rsid w:val="529E7518"/>
    <w:rsid w:val="534B6212"/>
    <w:rsid w:val="54C3241C"/>
    <w:rsid w:val="55134B1C"/>
    <w:rsid w:val="56346B18"/>
    <w:rsid w:val="56406150"/>
    <w:rsid w:val="57755BA6"/>
    <w:rsid w:val="59BD60F6"/>
    <w:rsid w:val="5AC6027F"/>
    <w:rsid w:val="5C0301FA"/>
    <w:rsid w:val="60557AE4"/>
    <w:rsid w:val="65B5024E"/>
    <w:rsid w:val="69296546"/>
    <w:rsid w:val="6ABD296D"/>
    <w:rsid w:val="6D8006E6"/>
    <w:rsid w:val="6E040DD4"/>
    <w:rsid w:val="717917E6"/>
    <w:rsid w:val="71805EFB"/>
    <w:rsid w:val="761C64FF"/>
    <w:rsid w:val="77E26C4C"/>
    <w:rsid w:val="7AE23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2020-01-15T01:13:00Z</dcterms:created>
  <dc:creator>野牧</dc:creator>
  <cp:lastModifiedBy>titianw</cp:lastModifiedBy>
  <cp:lastPrinted>2022-03-31T07:05:00Z</cp:lastPrinted>
  <dcterms:modified xsi:type="dcterms:W3CDTF">2022-03-31T07:47:13Z</dcterms:modified>
  <dc:title>厦门康桥中学关于招考党建（思政）工作指导员的公告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2E8735D8E2D445B8AFDDF84704CC10BE</vt:lpwstr>
  </property>
</Properties>
</file>